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D660" w14:textId="77777777" w:rsidR="00C10EA1" w:rsidRDefault="00C10EA1" w:rsidP="00C10EA1">
      <w:pPr>
        <w:pStyle w:val="a4"/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Комплектование дошкольных учреждений </w:t>
      </w:r>
    </w:p>
    <w:p w14:paraId="4503CD3C" w14:textId="77777777" w:rsidR="00C10EA1" w:rsidRDefault="00C10EA1" w:rsidP="00C10EA1">
      <w:pPr>
        <w:pStyle w:val="a4"/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на 2022-2023 учебный год</w:t>
      </w:r>
    </w:p>
    <w:p w14:paraId="3DE53EA7" w14:textId="77777777" w:rsidR="00C10EA1" w:rsidRDefault="00C10EA1" w:rsidP="00C10EA1">
      <w:pPr>
        <w:pStyle w:val="a4"/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1EA16DED" w14:textId="77777777" w:rsidR="00C10EA1" w:rsidRDefault="00C10EA1" w:rsidP="00C10E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комплектование дошкольных образовательных учреждений в Кавказском районе проводится ежегодно в период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 01 июня по 31 августа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3202EE19" w14:textId="77777777" w:rsidR="00C10EA1" w:rsidRDefault="00C10EA1" w:rsidP="00C10E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вакансий прием детей на свободные места проводится в течение всего календарного года. В дошкольных учреждения района на начало комплектования 2022-2023 учебного года имеется 1207 свободных мест для детей в возрасте от 1,5 до 8 лет. </w:t>
      </w:r>
    </w:p>
    <w:p w14:paraId="3574F61F" w14:textId="77777777" w:rsidR="00C10EA1" w:rsidRDefault="00C10EA1" w:rsidP="00C10EA1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12D036" w14:textId="77777777" w:rsidR="00C10EA1" w:rsidRDefault="00C10EA1" w:rsidP="00C10EA1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информацией о количестве вакантных мест в каждой возрастной группе можно узнать на официальных сайтах дошкольных учреждений.</w:t>
      </w:r>
    </w:p>
    <w:p w14:paraId="63CA965C" w14:textId="77777777" w:rsidR="00C10EA1" w:rsidRDefault="00C10EA1" w:rsidP="00C10E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1.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uokvz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svedeniya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obrazovatelnoy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organizacii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vakantnye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mesta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dlya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priema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perevoda</w:t>
        </w:r>
      </w:hyperlink>
    </w:p>
    <w:p w14:paraId="6DF73317" w14:textId="77777777" w:rsidR="00C10EA1" w:rsidRDefault="00C10EA1" w:rsidP="00C10E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6FFA3C" w14:textId="77777777" w:rsidR="00C10EA1" w:rsidRDefault="00C10EA1" w:rsidP="00C10E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распределения детей в дошкольные учреждения осуществляется на основании решения заседания межведомственной комиссии по распределению направлений в муниципальные дошкольные образовательные учреждения Кавказского района с учетом внеочередного, преимущественного и первоочередного права, нормативов наполняемости дошкольных образовательных учреждений, возрастной категории детей, согласно дате регистрации в реестре очередности и желаемой даты зачисления.</w:t>
      </w:r>
    </w:p>
    <w:p w14:paraId="45DF9375" w14:textId="77777777" w:rsidR="00C10EA1" w:rsidRDefault="00C10EA1" w:rsidP="00C10E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28CA2B" w14:textId="77777777" w:rsidR="00C10EA1" w:rsidRDefault="00C10EA1" w:rsidP="00C10E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распределение детей в дошкольные образовательные учреждения на 2022-2023 учебный год проведено 28 апреля 2022 года. </w:t>
      </w:r>
    </w:p>
    <w:p w14:paraId="10E0A539" w14:textId="77777777" w:rsidR="00C10EA1" w:rsidRDefault="00C10EA1" w:rsidP="00C10E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2F27C5" w14:textId="41272B78" w:rsidR="00C10EA1" w:rsidRDefault="00C10EA1" w:rsidP="00C10EA1">
      <w:pPr>
        <w:pStyle w:val="a4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11.05.2022 сотрудники дошкольных образовательных учреждений, в </w:t>
      </w:r>
      <w:r>
        <w:rPr>
          <w:rFonts w:ascii="Times New Roman" w:hAnsi="Times New Roman" w:cs="Times New Roman"/>
          <w:sz w:val="28"/>
          <w:szCs w:val="28"/>
        </w:rPr>
        <w:t>которые распределены</w:t>
      </w:r>
      <w:r>
        <w:rPr>
          <w:rFonts w:ascii="Times New Roman" w:hAnsi="Times New Roman" w:cs="Times New Roman"/>
          <w:sz w:val="28"/>
          <w:szCs w:val="28"/>
        </w:rPr>
        <w:t xml:space="preserve"> дети, начнут оповещать родителей (законных представителей) о получении направлений для зачисления с </w:t>
      </w:r>
      <w:r>
        <w:rPr>
          <w:rFonts w:ascii="Times New Roman" w:hAnsi="Times New Roman" w:cs="Times New Roman"/>
          <w:sz w:val="28"/>
          <w:szCs w:val="28"/>
        </w:rPr>
        <w:t>01.06.2022 с</w:t>
      </w:r>
      <w:r>
        <w:rPr>
          <w:rFonts w:ascii="Times New Roman" w:hAnsi="Times New Roman" w:cs="Times New Roman"/>
          <w:sz w:val="28"/>
          <w:szCs w:val="28"/>
        </w:rPr>
        <w:t xml:space="preserve"> помощью средств мобильной связи, </w:t>
      </w:r>
      <w:r>
        <w:rPr>
          <w:rFonts w:ascii="Times New Roman" w:hAnsi="Times New Roman" w:cs="Times New Roman"/>
          <w:b/>
          <w:sz w:val="28"/>
          <w:szCs w:val="28"/>
        </w:rPr>
        <w:t>по номеру телефона</w:t>
      </w:r>
      <w:r>
        <w:rPr>
          <w:rFonts w:ascii="Times New Roman" w:hAnsi="Times New Roman" w:cs="Times New Roman"/>
          <w:sz w:val="28"/>
          <w:szCs w:val="28"/>
        </w:rPr>
        <w:t xml:space="preserve">, указанному в заявлении.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данная информация стала не актуальная (номер телефона заблокирован или изменен, смена места жительства семьи), необходимо внести изменения в поданное заявление. Внесение изменений осуществляется на основании письменного заявления родителей (законных представителей).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</w:p>
    <w:p w14:paraId="4D155C8D" w14:textId="77777777" w:rsidR="00C10EA1" w:rsidRDefault="00C10EA1" w:rsidP="00C10EA1">
      <w:pPr>
        <w:pStyle w:val="a4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478C589A" w14:textId="2F354618" w:rsidR="00C10EA1" w:rsidRDefault="00C10EA1" w:rsidP="00C10EA1">
      <w:pPr>
        <w:pStyle w:val="a4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Если по итогам комплектования ребенок направлен в детский сад, но по каким-то причинам родители (законные представители) решили отказаться от предоставленного места, то необходимо до 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31.08.2022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обратиться с письменным заявлением об отказе от предоставленного места и восстановлении ребенка в очереди для участия в комплектовании на следующий учебный год. При этом дата постановки остается прежней.  </w:t>
      </w:r>
    </w:p>
    <w:p w14:paraId="29CED4F2" w14:textId="77777777" w:rsidR="00C10EA1" w:rsidRDefault="00C10EA1" w:rsidP="00C10EA1">
      <w:pPr>
        <w:pStyle w:val="a4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14:paraId="6E2FDB71" w14:textId="77777777" w:rsidR="00C10EA1" w:rsidRDefault="00C10EA1" w:rsidP="00C10EA1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случае отсутствия свободных мест в детских садах, указанных в заявлении как «приоритетные», имеется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возможность предоставления мест в других дошкольных учреждениях района на основании заявления родителей (законных представителей).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02738A" w14:textId="77777777" w:rsidR="00C10EA1" w:rsidRDefault="00C10EA1" w:rsidP="00C10EA1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747C8" w14:textId="77777777" w:rsidR="00C10EA1" w:rsidRDefault="00C10EA1" w:rsidP="00C10EA1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Получить информацию на интересующие вопросы, рекомендации по решению возникших проблем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можно</w:t>
      </w:r>
    </w:p>
    <w:p w14:paraId="7229848B" w14:textId="77777777" w:rsidR="00C10EA1" w:rsidRDefault="00C10EA1" w:rsidP="00C10EA1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231"/>
        <w:gridCol w:w="4625"/>
      </w:tblGrid>
      <w:tr w:rsidR="00C10EA1" w14:paraId="63A52228" w14:textId="77777777" w:rsidTr="00C10EA1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CEADE0" w14:textId="77777777" w:rsidR="00C10EA1" w:rsidRDefault="00C10EA1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управлении образования администрации МО Кавказский район </w:t>
            </w:r>
          </w:p>
          <w:p w14:paraId="3CF13B13" w14:textId="77777777" w:rsidR="00C10EA1" w:rsidRDefault="00C10EA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Кавказская, ул. Ленина, 191, кабинет № 26. </w:t>
            </w:r>
          </w:p>
          <w:p w14:paraId="0D74136F" w14:textId="77777777" w:rsidR="00C10EA1" w:rsidRDefault="00C10E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 8 (861-93)21-4-31</w:t>
            </w:r>
          </w:p>
          <w:p w14:paraId="391A4066" w14:textId="77777777" w:rsidR="00C10EA1" w:rsidRDefault="00C10E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E-mail: 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uokrop@mail.ru </w:t>
            </w:r>
          </w:p>
          <w:p w14:paraId="3F254FF0" w14:textId="77777777" w:rsidR="00C10EA1" w:rsidRDefault="00C10E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приема заявителей: </w:t>
            </w:r>
          </w:p>
          <w:p w14:paraId="15787D96" w14:textId="77777777" w:rsidR="00C10EA1" w:rsidRDefault="00C10E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 с 9.00 до 17.30 часов;</w:t>
            </w:r>
          </w:p>
          <w:p w14:paraId="4A769D56" w14:textId="77777777" w:rsidR="00C10EA1" w:rsidRDefault="00C10E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– среда: с 10-00 до 16-00 часов;</w:t>
            </w:r>
          </w:p>
          <w:p w14:paraId="437ECEC6" w14:textId="77777777" w:rsidR="00C10EA1" w:rsidRDefault="00C10E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на обед: с 13-00 до 14-00 часов.</w:t>
            </w:r>
          </w:p>
          <w:p w14:paraId="72CF564C" w14:textId="77777777" w:rsidR="00C10EA1" w:rsidRDefault="00C10E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E8FAF" w14:textId="77777777" w:rsidR="00C10EA1" w:rsidRDefault="00C10EA1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МБДОУ д/с № 1 </w:t>
            </w:r>
          </w:p>
          <w:p w14:paraId="704AD99A" w14:textId="77777777" w:rsidR="00C10EA1" w:rsidRDefault="00C10EA1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137D7C" w14:textId="77777777" w:rsidR="00C10EA1" w:rsidRDefault="00C10EA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Кропоткин, ул. Пушкина, 111/ул. Костыриной, 4</w:t>
            </w:r>
          </w:p>
          <w:p w14:paraId="31C1D26B" w14:textId="77777777" w:rsidR="00C10EA1" w:rsidRDefault="00C10EA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8(861) 384-03-48</w:t>
            </w:r>
          </w:p>
          <w:p w14:paraId="73B23194" w14:textId="77777777" w:rsidR="00C10EA1" w:rsidRDefault="00C10EA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E-mail: 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mbdou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-1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kvz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1624EB63" w14:textId="77777777" w:rsidR="00C10EA1" w:rsidRDefault="00C10EA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 – пятница с 08.30 до 17.00;</w:t>
            </w:r>
          </w:p>
          <w:p w14:paraId="2166E8BE" w14:textId="77777777" w:rsidR="00C10EA1" w:rsidRDefault="00C10EA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Перерыв на обед: с 13-00 до 14-00 часов.</w:t>
            </w:r>
          </w:p>
          <w:p w14:paraId="03FB8836" w14:textId="77777777" w:rsidR="00C10EA1" w:rsidRDefault="00C10EA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B71CEE" w14:textId="77777777" w:rsidR="00C10EA1" w:rsidRDefault="00C10EA1" w:rsidP="00C10EA1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11C4E9E" w14:textId="14568849" w:rsidR="00C10EA1" w:rsidRDefault="00C10EA1" w:rsidP="00C10E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Важно:</w:t>
      </w:r>
      <w:r>
        <w:rPr>
          <w:rFonts w:ascii="Times New Roman" w:hAnsi="Times New Roman" w:cs="Times New Roman"/>
          <w:sz w:val="28"/>
          <w:szCs w:val="28"/>
        </w:rPr>
        <w:t xml:space="preserve"> при обращении иметь паспорт и свидетельство о рождении ребенка</w:t>
      </w:r>
    </w:p>
    <w:p w14:paraId="47F6A8BE" w14:textId="5CB45431" w:rsidR="00C10EA1" w:rsidRDefault="00C10EA1" w:rsidP="00C10E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10EA1" w:rsidSect="00D4559B">
      <w:type w:val="nextColumn"/>
      <w:pgSz w:w="12408" w:h="16968"/>
      <w:pgMar w:top="851" w:right="851" w:bottom="851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D9"/>
    <w:rsid w:val="00BE6F58"/>
    <w:rsid w:val="00C10EA1"/>
    <w:rsid w:val="00D4559B"/>
    <w:rsid w:val="00EB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B6C45"/>
  <w15:chartTrackingRefBased/>
  <w15:docId w15:val="{C246D5D1-ECE2-4A14-BD98-CB27482F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E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EA1"/>
    <w:rPr>
      <w:color w:val="0563C1" w:themeColor="hyperlink"/>
      <w:u w:val="single"/>
    </w:rPr>
  </w:style>
  <w:style w:type="paragraph" w:styleId="a4">
    <w:name w:val="No Spacing"/>
    <w:uiPriority w:val="1"/>
    <w:qFormat/>
    <w:rsid w:val="00C10EA1"/>
    <w:pPr>
      <w:spacing w:after="0" w:line="240" w:lineRule="auto"/>
    </w:pPr>
  </w:style>
  <w:style w:type="table" w:styleId="a5">
    <w:name w:val="Table Grid"/>
    <w:basedOn w:val="a1"/>
    <w:uiPriority w:val="59"/>
    <w:rsid w:val="00C10E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9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dou-1kvz@mail.ru" TargetMode="External"/><Relationship Id="rId4" Type="http://schemas.openxmlformats.org/officeDocument/2006/relationships/hyperlink" Target="https://ds1.uokvz.ru/svedeniya-ob-obrazovatelnoy-organizacii/vakantnye-mesta-dlya-priema-perev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Mom</cp:lastModifiedBy>
  <cp:revision>3</cp:revision>
  <dcterms:created xsi:type="dcterms:W3CDTF">2022-05-11T16:30:00Z</dcterms:created>
  <dcterms:modified xsi:type="dcterms:W3CDTF">2022-05-11T16:33:00Z</dcterms:modified>
</cp:coreProperties>
</file>