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9F" w:rsidRPr="00585A65" w:rsidRDefault="00250D9F" w:rsidP="00585A65">
      <w:pPr>
        <w:ind w:left="5387"/>
        <w:jc w:val="both"/>
      </w:pPr>
      <w:r w:rsidRPr="000A43AE">
        <w:rPr>
          <w:sz w:val="22"/>
          <w:szCs w:val="22"/>
        </w:rPr>
        <w:t xml:space="preserve">                                                                                  </w:t>
      </w:r>
      <w:r w:rsidRPr="00585A65">
        <w:t>Приложение 1</w:t>
      </w:r>
    </w:p>
    <w:p w:rsidR="00585A65" w:rsidRPr="00585A65" w:rsidRDefault="00585A65" w:rsidP="00585A65">
      <w:pPr>
        <w:ind w:left="5387"/>
        <w:jc w:val="both"/>
      </w:pPr>
      <w:r w:rsidRPr="00585A65">
        <w:t xml:space="preserve"> </w:t>
      </w:r>
      <w:r w:rsidR="00250D9F" w:rsidRPr="00585A65">
        <w:t xml:space="preserve">к Положению о защите персональных </w:t>
      </w:r>
      <w:r w:rsidRPr="00585A65">
        <w:t>данных работников</w:t>
      </w:r>
    </w:p>
    <w:p w:rsidR="00250D9F" w:rsidRPr="000A43AE" w:rsidRDefault="00250D9F" w:rsidP="00585A65">
      <w:pPr>
        <w:ind w:left="5387"/>
        <w:jc w:val="both"/>
        <w:rPr>
          <w:sz w:val="22"/>
          <w:szCs w:val="22"/>
        </w:rPr>
      </w:pPr>
      <w:r w:rsidRPr="000A43AE">
        <w:rPr>
          <w:sz w:val="22"/>
          <w:szCs w:val="22"/>
        </w:rPr>
        <w:t xml:space="preserve">            </w:t>
      </w:r>
    </w:p>
    <w:p w:rsidR="00250D9F" w:rsidRPr="000A43AE" w:rsidRDefault="00250D9F" w:rsidP="00585A65">
      <w:pPr>
        <w:ind w:left="5670"/>
        <w:jc w:val="both"/>
      </w:pPr>
      <w:r w:rsidRPr="000A43AE">
        <w:t xml:space="preserve">                                                        </w:t>
      </w:r>
      <w:r w:rsidR="000F2F5A">
        <w:t xml:space="preserve">                    </w:t>
      </w:r>
      <w:r>
        <w:t xml:space="preserve"> </w:t>
      </w:r>
    </w:p>
    <w:p w:rsidR="00250D9F" w:rsidRPr="00013411" w:rsidRDefault="00250D9F" w:rsidP="00250D9F">
      <w:pPr>
        <w:jc w:val="both"/>
        <w:rPr>
          <w:color w:val="000000" w:themeColor="text1"/>
        </w:rPr>
      </w:pPr>
    </w:p>
    <w:p w:rsidR="00250D9F" w:rsidRPr="00013411" w:rsidRDefault="00250D9F" w:rsidP="00250D9F">
      <w:pPr>
        <w:jc w:val="center"/>
        <w:rPr>
          <w:b/>
          <w:color w:val="000000" w:themeColor="text1"/>
          <w:sz w:val="28"/>
          <w:szCs w:val="28"/>
        </w:rPr>
      </w:pPr>
      <w:r w:rsidRPr="00013411">
        <w:rPr>
          <w:b/>
          <w:color w:val="000000" w:themeColor="text1"/>
          <w:sz w:val="28"/>
          <w:szCs w:val="28"/>
        </w:rPr>
        <w:t>Согласие на обработку персональных данных</w:t>
      </w:r>
    </w:p>
    <w:p w:rsidR="00250D9F" w:rsidRPr="00013411" w:rsidRDefault="00250D9F" w:rsidP="00585A65">
      <w:pPr>
        <w:ind w:firstLine="567"/>
        <w:jc w:val="both"/>
        <w:rPr>
          <w:color w:val="000000" w:themeColor="text1"/>
        </w:rPr>
      </w:pPr>
      <w:r w:rsidRPr="00013411">
        <w:rPr>
          <w:color w:val="000000" w:themeColor="text1"/>
          <w:sz w:val="28"/>
          <w:szCs w:val="28"/>
        </w:rPr>
        <w:t>Я,</w:t>
      </w:r>
      <w:r w:rsidRPr="00013411">
        <w:rPr>
          <w:color w:val="000000" w:themeColor="text1"/>
        </w:rPr>
        <w:t xml:space="preserve"> _____________________________________________________________________________</w:t>
      </w:r>
    </w:p>
    <w:p w:rsidR="00250D9F" w:rsidRPr="00013411" w:rsidRDefault="00250D9F" w:rsidP="00585A65">
      <w:pPr>
        <w:ind w:firstLine="567"/>
        <w:jc w:val="both"/>
        <w:rPr>
          <w:color w:val="000000" w:themeColor="text1"/>
        </w:rPr>
      </w:pPr>
      <w:r w:rsidRPr="00013411">
        <w:rPr>
          <w:b/>
          <w:color w:val="000000" w:themeColor="text1"/>
        </w:rPr>
        <w:t xml:space="preserve">                                                           (</w:t>
      </w:r>
      <w:r w:rsidRPr="00013411">
        <w:rPr>
          <w:i/>
          <w:color w:val="000000" w:themeColor="text1"/>
        </w:rPr>
        <w:t>Ф.И.О. работника)</w:t>
      </w:r>
    </w:p>
    <w:p w:rsidR="00585A65" w:rsidRPr="00013411" w:rsidRDefault="00250D9F" w:rsidP="0001341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 w:rsidR="00585A65"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 </w:t>
      </w: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 w:rsidR="00013411"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:rsidR="00585A65" w:rsidRPr="00013411" w:rsidRDefault="00585A65" w:rsidP="00585A65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</w:t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серия, номер</w:t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кем выдан</w:t>
      </w:r>
    </w:p>
    <w:p w:rsidR="00250D9F" w:rsidRPr="00013411" w:rsidRDefault="00585A65" w:rsidP="00585A6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250D9F"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0D9F" w:rsidRPr="00013411" w:rsidRDefault="00250D9F" w:rsidP="00585A65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="00585A65"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585A65" w:rsidRPr="00013411" w:rsidRDefault="00585A65" w:rsidP="00585A6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</w:t>
      </w: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20___г. </w:t>
      </w:r>
    </w:p>
    <w:p w:rsidR="00585A65" w:rsidRPr="00013411" w:rsidRDefault="00013411" w:rsidP="00585A65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 w:rsidR="00585A65"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585A65"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дата выдачи</w:t>
      </w:r>
      <w:r w:rsidR="00585A65"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 </w:t>
      </w:r>
    </w:p>
    <w:p w:rsidR="00250D9F" w:rsidRPr="00013411" w:rsidRDefault="00250D9F" w:rsidP="00585A65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_____________________________________________________________________________</w:t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01341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(адрес регистрации)</w:t>
      </w:r>
    </w:p>
    <w:p w:rsidR="00250D9F" w:rsidRPr="00013411" w:rsidRDefault="00250D9F" w:rsidP="00585A65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134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0D9F" w:rsidRPr="00013411" w:rsidRDefault="00250D9F" w:rsidP="00013411">
      <w:pPr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 xml:space="preserve">даю свое согласие на обработку персональных данных муниципальному </w:t>
      </w:r>
      <w:r w:rsidR="00585A65" w:rsidRPr="00013411">
        <w:rPr>
          <w:color w:val="000000" w:themeColor="text1"/>
          <w:sz w:val="28"/>
          <w:szCs w:val="28"/>
        </w:rPr>
        <w:t xml:space="preserve">бюджетному </w:t>
      </w:r>
      <w:r w:rsidRPr="00013411">
        <w:rPr>
          <w:color w:val="000000" w:themeColor="text1"/>
          <w:sz w:val="28"/>
          <w:szCs w:val="28"/>
        </w:rPr>
        <w:t xml:space="preserve">дошкольному образовательному учреждению детский сад № </w:t>
      </w:r>
      <w:r w:rsidR="00585A65" w:rsidRPr="00013411">
        <w:rPr>
          <w:color w:val="000000" w:themeColor="text1"/>
          <w:sz w:val="28"/>
          <w:szCs w:val="28"/>
        </w:rPr>
        <w:t>1</w:t>
      </w:r>
      <w:r w:rsidRPr="00013411">
        <w:rPr>
          <w:color w:val="000000" w:themeColor="text1"/>
          <w:sz w:val="28"/>
          <w:szCs w:val="28"/>
        </w:rPr>
        <w:t xml:space="preserve"> города Кропоткин муниципального образования Кавказский район, относящихся исключительно к перечисленным ниже категориям персональных данных:</w:t>
      </w:r>
    </w:p>
    <w:p w:rsidR="00250D9F" w:rsidRPr="00013411" w:rsidRDefault="00250D9F" w:rsidP="000134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4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01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411" w:rsidRPr="000134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rFonts w:eastAsiaTheme="minorHAnsi"/>
          <w:color w:val="000000" w:themeColor="text1"/>
          <w:lang w:eastAsia="en-US"/>
        </w:rPr>
      </w:pPr>
    </w:p>
    <w:p w:rsidR="00250D9F" w:rsidRPr="00013411" w:rsidRDefault="00250D9F" w:rsidP="00013411">
      <w:pPr>
        <w:pStyle w:val="a3"/>
        <w:spacing w:before="0" w:beforeAutospacing="0" w:after="0" w:afterAutospacing="0"/>
        <w:ind w:firstLine="567"/>
        <w:jc w:val="both"/>
        <w:rPr>
          <w:b/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>Я даю согласие на использование персональных данных исключительно в целях:</w:t>
      </w:r>
      <w:r w:rsidRPr="00013411">
        <w:rPr>
          <w:color w:val="000000" w:themeColor="text1"/>
          <w:sz w:val="28"/>
          <w:szCs w:val="28"/>
          <w:u w:val="single"/>
        </w:rPr>
        <w:t xml:space="preserve"> </w:t>
      </w:r>
      <w:r w:rsidRPr="00013411">
        <w:rPr>
          <w:b/>
          <w:color w:val="000000" w:themeColor="text1"/>
          <w:sz w:val="28"/>
          <w:szCs w:val="28"/>
        </w:rPr>
        <w:t xml:space="preserve"> </w:t>
      </w:r>
    </w:p>
    <w:p w:rsidR="00250D9F" w:rsidRPr="00013411" w:rsidRDefault="00250D9F" w:rsidP="0001341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013411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="00013411" w:rsidRPr="00013411">
        <w:rPr>
          <w:b/>
          <w:color w:val="000000" w:themeColor="text1"/>
          <w:sz w:val="28"/>
          <w:szCs w:val="28"/>
        </w:rPr>
        <w:t>________________________________________________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250D9F" w:rsidRPr="00013411" w:rsidRDefault="00250D9F" w:rsidP="00013411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(без ограничения) сбор, систематизацию, накопление, хранение, </w:t>
      </w:r>
      <w:r w:rsidR="00585A65" w:rsidRPr="00013411">
        <w:rPr>
          <w:color w:val="000000" w:themeColor="text1"/>
          <w:sz w:val="28"/>
          <w:szCs w:val="28"/>
        </w:rPr>
        <w:t>уточнение (</w:t>
      </w:r>
      <w:r w:rsidRPr="00013411">
        <w:rPr>
          <w:color w:val="000000" w:themeColor="text1"/>
          <w:sz w:val="28"/>
          <w:szCs w:val="28"/>
        </w:rPr>
        <w:t>обновление, изменение), использование, передачу третьим лицам для осуществления любых иных действий, предусмотренных законодательством Российской Федерации.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 xml:space="preserve">Я </w:t>
      </w:r>
      <w:r w:rsidR="00585A65" w:rsidRPr="00013411">
        <w:rPr>
          <w:color w:val="000000" w:themeColor="text1"/>
          <w:sz w:val="28"/>
          <w:szCs w:val="28"/>
        </w:rPr>
        <w:t>проинформирован(на), что МБ</w:t>
      </w:r>
      <w:r w:rsidRPr="00013411">
        <w:rPr>
          <w:color w:val="000000" w:themeColor="text1"/>
          <w:sz w:val="28"/>
          <w:szCs w:val="28"/>
        </w:rPr>
        <w:t>ДОУ гарантирует обработку моих персональных данных в соответствии с законодательством Российской Федерации как неавтоматизированным, так и автоматизированным способами.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lastRenderedPageBreak/>
        <w:t>Конфиденциальность предоставляемых персональных данных соответствует условиям, указанным в статье 7 Федерального закона от 27 июля 2006г. № 152-ФЗ с изменениями от 30.12.2020г. № 519.</w:t>
      </w:r>
    </w:p>
    <w:p w:rsidR="00250D9F" w:rsidRPr="00013411" w:rsidRDefault="00250D9F" w:rsidP="00585A6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>Об ответственности за предоставление недостоверных персональных данных</w:t>
      </w:r>
      <w:r w:rsidR="00585A65"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предупрежден(а).</w:t>
      </w:r>
    </w:p>
    <w:p w:rsidR="00250D9F" w:rsidRPr="00013411" w:rsidRDefault="00250D9F" w:rsidP="00585A65">
      <w:pPr>
        <w:pStyle w:val="a4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Подтверждаю, что</w:t>
      </w:r>
      <w:r w:rsidR="00585A65"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ознакомлен(на) с документами МБ</w:t>
      </w:r>
      <w:r w:rsidRPr="00013411">
        <w:rPr>
          <w:rFonts w:ascii="Times New Roman" w:hAnsi="Times New Roman" w:cs="Times New Roman"/>
          <w:color w:val="000000" w:themeColor="text1"/>
          <w:sz w:val="28"/>
          <w:szCs w:val="28"/>
        </w:rPr>
        <w:t>ДОУ, устанавливающими порядок обработки персональных данных, а также с моими правами и обязанностями.</w:t>
      </w:r>
    </w:p>
    <w:p w:rsidR="00585A65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>Данное согласие действует до достижения цели обработки персональных данных или в течении срока хранения информации.</w:t>
      </w:r>
    </w:p>
    <w:p w:rsidR="00585A65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013411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 xml:space="preserve">«____»_________20___г.             </w:t>
      </w:r>
    </w:p>
    <w:p w:rsidR="00013411" w:rsidRPr="00013411" w:rsidRDefault="00013411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250D9F" w:rsidRPr="00013411" w:rsidRDefault="00250D9F" w:rsidP="00585A65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013411">
        <w:rPr>
          <w:color w:val="000000" w:themeColor="text1"/>
          <w:sz w:val="28"/>
          <w:szCs w:val="28"/>
        </w:rPr>
        <w:t>___________________     ____________________</w:t>
      </w:r>
    </w:p>
    <w:p w:rsidR="00B93810" w:rsidRPr="00013411" w:rsidRDefault="00013411" w:rsidP="00585A65">
      <w:pPr>
        <w:ind w:firstLine="567"/>
        <w:jc w:val="both"/>
        <w:rPr>
          <w:color w:val="000000" w:themeColor="text1"/>
        </w:rPr>
      </w:pPr>
      <w:r w:rsidRPr="00013411">
        <w:rPr>
          <w:color w:val="000000" w:themeColor="text1"/>
        </w:rPr>
        <w:t xml:space="preserve">      </w:t>
      </w:r>
      <w:r w:rsidR="00250D9F" w:rsidRPr="00013411">
        <w:rPr>
          <w:color w:val="000000" w:themeColor="text1"/>
        </w:rPr>
        <w:t xml:space="preserve"> </w:t>
      </w:r>
      <w:r w:rsidR="00250D9F" w:rsidRPr="00013411">
        <w:rPr>
          <w:b/>
          <w:color w:val="000000" w:themeColor="text1"/>
        </w:rPr>
        <w:t>(</w:t>
      </w:r>
      <w:proofErr w:type="gramStart"/>
      <w:r w:rsidR="00250D9F" w:rsidRPr="00013411">
        <w:rPr>
          <w:i/>
          <w:color w:val="000000" w:themeColor="text1"/>
        </w:rPr>
        <w:t xml:space="preserve">подпись)   </w:t>
      </w:r>
      <w:proofErr w:type="gramEnd"/>
      <w:r w:rsidR="00250D9F" w:rsidRPr="00013411">
        <w:rPr>
          <w:i/>
          <w:color w:val="000000" w:themeColor="text1"/>
        </w:rPr>
        <w:t xml:space="preserve">            </w:t>
      </w:r>
      <w:r w:rsidRPr="00013411">
        <w:rPr>
          <w:i/>
          <w:color w:val="000000" w:themeColor="text1"/>
        </w:rPr>
        <w:t xml:space="preserve">                               </w:t>
      </w:r>
      <w:r w:rsidR="00250D9F" w:rsidRPr="00013411">
        <w:rPr>
          <w:i/>
          <w:color w:val="000000" w:themeColor="text1"/>
        </w:rPr>
        <w:t>(ФИО)</w:t>
      </w:r>
    </w:p>
    <w:p w:rsidR="00585A65" w:rsidRPr="00013411" w:rsidRDefault="00585A65" w:rsidP="00585A65">
      <w:pPr>
        <w:ind w:firstLine="567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585A65" w:rsidRPr="00013411" w:rsidSect="00B9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D9F"/>
    <w:rsid w:val="00013411"/>
    <w:rsid w:val="000F2F5A"/>
    <w:rsid w:val="00250D9F"/>
    <w:rsid w:val="00585A65"/>
    <w:rsid w:val="00B9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97A74-A101-44AE-9FA1-5AB3C852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0D9F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250D9F"/>
    <w:pPr>
      <w:spacing w:after="0" w:line="240" w:lineRule="auto"/>
    </w:pPr>
  </w:style>
  <w:style w:type="paragraph" w:styleId="a6">
    <w:name w:val="List Paragraph"/>
    <w:basedOn w:val="a"/>
    <w:qFormat/>
    <w:rsid w:val="00250D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250D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dcterms:created xsi:type="dcterms:W3CDTF">2021-06-02T13:46:00Z</dcterms:created>
  <dcterms:modified xsi:type="dcterms:W3CDTF">2022-02-27T07:21:00Z</dcterms:modified>
</cp:coreProperties>
</file>